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5"/>
        <w:rPr>
          <w:rFonts w:hint="eastAsia" w:ascii="仿宋_GB2312" w:eastAsia="仿宋_GB2312"/>
          <w:sz w:val="32"/>
          <w:szCs w:val="32"/>
          <w:lang w:eastAsia="zh-CN"/>
        </w:rPr>
      </w:pPr>
      <w:r>
        <w:rPr>
          <w:rFonts w:hint="eastAsia" w:ascii="仿宋_GB2312" w:eastAsia="仿宋_GB2312"/>
          <w:sz w:val="32"/>
          <w:szCs w:val="32"/>
        </w:rPr>
        <w:t>为缅怀革命先烈，传承革命精神，</w:t>
      </w:r>
      <w:r>
        <w:rPr>
          <w:rFonts w:hint="eastAsia" w:ascii="仿宋_GB2312" w:eastAsia="仿宋_GB2312"/>
          <w:sz w:val="32"/>
          <w:szCs w:val="32"/>
          <w:lang w:eastAsia="zh-CN"/>
        </w:rPr>
        <w:t>牢记党的光辉历史</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月1</w:t>
      </w:r>
      <w:r>
        <w:rPr>
          <w:rFonts w:hint="eastAsia" w:ascii="仿宋_GB2312" w:eastAsia="仿宋_GB2312"/>
          <w:sz w:val="32"/>
          <w:szCs w:val="32"/>
          <w:lang w:val="en-US" w:eastAsia="zh-CN"/>
        </w:rPr>
        <w:t>7</w:t>
      </w:r>
      <w:r>
        <w:rPr>
          <w:rFonts w:hint="eastAsia" w:ascii="仿宋_GB2312" w:eastAsia="仿宋_GB2312"/>
          <w:sz w:val="32"/>
          <w:szCs w:val="32"/>
        </w:rPr>
        <w:t>日,市院第五党支部全体党员一行到伊川孙村开展主题党日活动。在洛阳日报社驻村第一书记李益涛的带领下先后参观了八路军豫西抗日先遣支队伊川抗日独立团孙村纪念馆、孙村家风家训馆和民风民俗馆，重温了党的光辉历史，了解了早期伊川革命先烈的英勇事迹 ，在纪念馆中，全体干警重温了入党誓词 ，激昂的宣誓使每一个人的心灵再一次得到了净化，增强了光荣感、责任感、使命感。家风家训馆和民风民俗馆主要展示了习近平总书记关于家风家训的重要讲话和系列论述，通过历史图片和珍贵展品，大家感受了共产党人艰苦奋斗、公私分明的红色家风</w:t>
      </w:r>
      <w:r>
        <w:rPr>
          <w:rFonts w:hint="eastAsia" w:ascii="仿宋_GB2312" w:eastAsia="仿宋_GB2312"/>
          <w:sz w:val="32"/>
          <w:szCs w:val="32"/>
          <w:lang w:eastAsia="zh-CN"/>
        </w:rPr>
        <w:t>。</w:t>
      </w:r>
      <w:r>
        <w:rPr>
          <w:rFonts w:hint="eastAsia" w:ascii="仿宋_GB2312" w:eastAsia="仿宋_GB2312"/>
          <w:sz w:val="32"/>
          <w:szCs w:val="32"/>
        </w:rPr>
        <w:t>在这里马军主任专门题写了“传承好家风、筑牢检察魂”的寄语，激励大家以好家风促好学风好作风 。</w:t>
      </w:r>
      <w:bookmarkStart w:id="0" w:name="_GoBack"/>
      <w:bookmarkEnd w:id="0"/>
    </w:p>
    <w:p>
      <w:pPr>
        <w:ind w:firstLine="645"/>
        <w:rPr>
          <w:rFonts w:ascii="仿宋_GB2312" w:eastAsia="仿宋_GB2312"/>
          <w:sz w:val="32"/>
          <w:szCs w:val="32"/>
        </w:rPr>
      </w:pPr>
      <w:r>
        <w:rPr>
          <w:rFonts w:hint="eastAsia" w:ascii="仿宋_GB2312" w:eastAsia="仿宋_GB2312"/>
          <w:sz w:val="32"/>
          <w:szCs w:val="32"/>
        </w:rPr>
        <w:t>通过此次主题党日活动，大家在缅怀革命先烈的同时，在精神上得到了洗礼，以先辈的精神勉励自身，增强了党性认识，坚定了理想信念，展现了新时代洛阳检察干警的精神风貌，大家纷纷表示要在今后的工作中将继续深入践行群众路线，不忘检察初心，牢记使命，为全市检察工作贡献力量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g3ODI4ZmRhZjRkYzM3YTExOTUwY2FiODBlZWI4ZTIifQ=="/>
  </w:docVars>
  <w:rsids>
    <w:rsidRoot w:val="00402C3C"/>
    <w:rsid w:val="00106765"/>
    <w:rsid w:val="00303D44"/>
    <w:rsid w:val="00402C3C"/>
    <w:rsid w:val="005F41F6"/>
    <w:rsid w:val="006B70A7"/>
    <w:rsid w:val="0071317B"/>
    <w:rsid w:val="007A5822"/>
    <w:rsid w:val="008B776D"/>
    <w:rsid w:val="00997761"/>
    <w:rsid w:val="00C31C3A"/>
    <w:rsid w:val="00D336B6"/>
    <w:rsid w:val="00DA2A74"/>
    <w:rsid w:val="50E63B96"/>
    <w:rsid w:val="7D646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69</Words>
  <Characters>399</Characters>
  <Lines>3</Lines>
  <Paragraphs>1</Paragraphs>
  <TotalTime>0</TotalTime>
  <ScaleCrop>false</ScaleCrop>
  <LinksUpToDate>false</LinksUpToDate>
  <CharactersWithSpaces>467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2020-09-11T03:21:00Z</dcterms:created>
  <dc:creator>a</dc:creator>
  <cp:lastModifiedBy>依然</cp:lastModifiedBy>
  <dcterms:modified xsi:type="dcterms:W3CDTF">2024-04-18T02:19:33Z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E05C3D541BB148AA9BF361E862EAF8FC_12</vt:lpwstr>
  </property>
</Properties>
</file>