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洛阳市</w:t>
      </w:r>
      <w:r>
        <w:rPr>
          <w:rFonts w:hint="eastAsia"/>
          <w:b/>
          <w:sz w:val="36"/>
          <w:szCs w:val="36"/>
          <w:lang w:val="en-US"/>
        </w:rPr>
        <w:t>检察机关</w:t>
      </w: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/>
        </w:rPr>
        <w:t>2</w:t>
      </w:r>
      <w:r>
        <w:rPr>
          <w:rFonts w:hint="eastAsia"/>
          <w:b/>
          <w:sz w:val="36"/>
          <w:szCs w:val="36"/>
        </w:rPr>
        <w:t>年聘用制书记员</w:t>
      </w:r>
    </w:p>
    <w:p>
      <w:pPr>
        <w:spacing w:line="52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面试确认情况登记表</w:t>
      </w:r>
    </w:p>
    <w:tbl>
      <w:tblPr>
        <w:tblStyle w:val="5"/>
        <w:tblpPr w:leftFromText="180" w:rightFromText="180" w:vertAnchor="text" w:horzAnchor="margin" w:tblpXSpec="center" w:tblpY="690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7"/>
        <w:gridCol w:w="353"/>
        <w:gridCol w:w="1080"/>
        <w:gridCol w:w="1080"/>
        <w:gridCol w:w="1260"/>
        <w:gridCol w:w="6"/>
        <w:gridCol w:w="1614"/>
        <w:gridCol w:w="6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136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姓    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性  别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出生年月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FF0000"/>
                <w:sz w:val="21"/>
                <w:szCs w:val="21"/>
              </w:rPr>
            </w:pPr>
          </w:p>
        </w:tc>
        <w:tc>
          <w:tcPr>
            <w:tcW w:w="1719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照片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8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身份证号 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政治面貌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19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136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毕业院校及专业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毕业时间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19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36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学    历</w:t>
            </w:r>
          </w:p>
        </w:tc>
        <w:tc>
          <w:tcPr>
            <w:tcW w:w="126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学   位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参加工作时间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19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136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现工作单位</w:t>
            </w:r>
          </w:p>
        </w:tc>
        <w:tc>
          <w:tcPr>
            <w:tcW w:w="5046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联系电话</w:t>
            </w:r>
          </w:p>
        </w:tc>
        <w:tc>
          <w:tcPr>
            <w:tcW w:w="171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6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报考单位</w:t>
            </w:r>
          </w:p>
        </w:tc>
        <w:tc>
          <w:tcPr>
            <w:tcW w:w="8379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36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准考证号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报名序号</w:t>
            </w:r>
          </w:p>
        </w:tc>
        <w:tc>
          <w:tcPr>
            <w:tcW w:w="3339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368" w:type="dxa"/>
            <w:vMerge w:val="restart"/>
            <w:tcBorders/>
            <w:vAlign w:val="center"/>
          </w:tcPr>
          <w:p>
            <w:pPr>
              <w:tabs>
                <w:tab w:val="left" w:pos="439"/>
              </w:tabs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直系亲属社会关系（父母、配偶、子女）</w:t>
            </w:r>
          </w:p>
        </w:tc>
        <w:tc>
          <w:tcPr>
            <w:tcW w:w="1267" w:type="dxa"/>
            <w:tcBorders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称谓</w:t>
            </w:r>
          </w:p>
        </w:tc>
        <w:tc>
          <w:tcPr>
            <w:tcW w:w="1433" w:type="dxa"/>
            <w:gridSpan w:val="2"/>
            <w:tcBorders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5679" w:type="dxa"/>
            <w:gridSpan w:val="6"/>
            <w:tcBorders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368" w:type="dxa"/>
            <w:vMerge w:val="continue"/>
            <w:tcBorders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67" w:type="dxa"/>
            <w:tcBorders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33" w:type="dxa"/>
            <w:gridSpan w:val="2"/>
            <w:tcBorders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5679" w:type="dxa"/>
            <w:gridSpan w:val="6"/>
            <w:tcBorders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368" w:type="dxa"/>
            <w:vMerge w:val="continue"/>
            <w:tcBorders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67" w:type="dxa"/>
            <w:tcBorders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33" w:type="dxa"/>
            <w:gridSpan w:val="2"/>
            <w:tcBorders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5679" w:type="dxa"/>
            <w:gridSpan w:val="6"/>
            <w:tcBorders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368" w:type="dxa"/>
            <w:vMerge w:val="continue"/>
            <w:tcBorders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67" w:type="dxa"/>
            <w:tcBorders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33" w:type="dxa"/>
            <w:gridSpan w:val="2"/>
            <w:tcBorders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5679" w:type="dxa"/>
            <w:gridSpan w:val="6"/>
            <w:tcBorders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6" w:hRule="atLeast"/>
        </w:trPr>
        <w:tc>
          <w:tcPr>
            <w:tcW w:w="1368" w:type="dxa"/>
            <w:vMerge w:val="continue"/>
            <w:tcBorders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67" w:type="dxa"/>
            <w:tcBorders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33" w:type="dxa"/>
            <w:gridSpan w:val="2"/>
            <w:tcBorders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5679" w:type="dxa"/>
            <w:gridSpan w:val="6"/>
            <w:tcBorders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368" w:type="dxa"/>
            <w:vMerge w:val="continue"/>
            <w:tcBorders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67" w:type="dxa"/>
            <w:tcBorders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33" w:type="dxa"/>
            <w:gridSpan w:val="2"/>
            <w:tcBorders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5679" w:type="dxa"/>
            <w:gridSpan w:val="6"/>
            <w:tcBorders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exact"/>
        </w:trPr>
        <w:tc>
          <w:tcPr>
            <w:tcW w:w="136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学习及工作简历</w:t>
            </w:r>
          </w:p>
        </w:tc>
        <w:tc>
          <w:tcPr>
            <w:tcW w:w="8379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36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本人承诺</w:t>
            </w:r>
          </w:p>
        </w:tc>
        <w:tc>
          <w:tcPr>
            <w:tcW w:w="8379" w:type="dxa"/>
            <w:gridSpan w:val="9"/>
          </w:tcPr>
          <w:p>
            <w:pPr>
              <w:spacing w:line="280" w:lineRule="exact"/>
              <w:ind w:firstLine="420" w:firstLineChars="200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pacing w:line="28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                                          报名人（签名）：</w:t>
            </w:r>
          </w:p>
          <w:p>
            <w:pPr>
              <w:spacing w:line="280" w:lineRule="exact"/>
              <w:ind w:firstLine="5775" w:firstLineChars="275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36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资格审查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意    见</w:t>
            </w:r>
          </w:p>
        </w:tc>
        <w:tc>
          <w:tcPr>
            <w:tcW w:w="8379" w:type="dxa"/>
            <w:gridSpan w:val="9"/>
          </w:tcPr>
          <w:p>
            <w:pPr>
              <w:spacing w:line="280" w:lineRule="exact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                                         审查人（签名）：</w:t>
            </w:r>
          </w:p>
          <w:p>
            <w:pPr>
              <w:spacing w:line="280" w:lineRule="exact"/>
              <w:ind w:firstLine="3465" w:firstLineChars="165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</w:trPr>
        <w:tc>
          <w:tcPr>
            <w:tcW w:w="136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确认结果告知情况</w:t>
            </w:r>
          </w:p>
        </w:tc>
        <w:tc>
          <w:tcPr>
            <w:tcW w:w="8379" w:type="dxa"/>
            <w:gridSpan w:val="9"/>
          </w:tcPr>
          <w:p>
            <w:pPr>
              <w:spacing w:line="280" w:lineRule="exact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考生（签名）：                   </w:t>
            </w:r>
          </w:p>
        </w:tc>
      </w:tr>
    </w:tbl>
    <w:p>
      <w:pPr>
        <w:spacing w:line="560" w:lineRule="exact"/>
        <w:ind w:left="-720" w:leftChars="-400" w:right="-693" w:rightChars="-385" w:firstLine="210" w:firstLineChars="100"/>
        <w:rPr>
          <w:rFonts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编    号：                                                填表日期：        年    月    日</w:t>
      </w:r>
    </w:p>
    <w:p>
      <w:pPr>
        <w:spacing w:line="240" w:lineRule="exact"/>
        <w:ind w:left="629" w:leftChars="-200" w:right="-392" w:rightChars="-218" w:hanging="989" w:hangingChars="471"/>
        <w:rPr>
          <w:rFonts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填写说明：1、本表一式2份，粘贴本人近期免冠一寸彩色照片。</w:t>
      </w:r>
    </w:p>
    <w:p>
      <w:pPr>
        <w:spacing w:line="240" w:lineRule="exact"/>
        <w:ind w:left="450" w:leftChars="250" w:right="-392" w:rightChars="-218" w:firstLine="210" w:firstLineChars="100"/>
        <w:rPr>
          <w:rFonts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2、除编号和资格审查意见由负责资格审查的工作人员填写外，其它项目均由报考者填写。</w:t>
      </w:r>
    </w:p>
    <w:p>
      <w:pPr>
        <w:spacing w:line="240" w:lineRule="exact"/>
        <w:ind w:left="630" w:leftChars="350" w:right="-392" w:rightChars="-218"/>
      </w:pPr>
      <w:r>
        <w:rPr>
          <w:rFonts w:hint="eastAsia" w:ascii="仿宋_GB2312" w:eastAsia="仿宋_GB2312"/>
          <w:sz w:val="21"/>
          <w:szCs w:val="21"/>
        </w:rPr>
        <w:t>3、审核未通过的审核人要注明未通过原因。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g4ZjRmNjRlMTI5NzQ3ZjNjMDgxNzg3NzNhYzM0MDUifQ=="/>
  </w:docVars>
  <w:rsids>
    <w:rsidRoot w:val="00B35FED"/>
    <w:rsid w:val="00053C23"/>
    <w:rsid w:val="000A2560"/>
    <w:rsid w:val="00150114"/>
    <w:rsid w:val="002B3DEF"/>
    <w:rsid w:val="002F6CED"/>
    <w:rsid w:val="003427E1"/>
    <w:rsid w:val="003C5372"/>
    <w:rsid w:val="005D60EC"/>
    <w:rsid w:val="00625741"/>
    <w:rsid w:val="00696598"/>
    <w:rsid w:val="006C602B"/>
    <w:rsid w:val="007422F1"/>
    <w:rsid w:val="00782922"/>
    <w:rsid w:val="007E4EE7"/>
    <w:rsid w:val="00872F8B"/>
    <w:rsid w:val="0089209C"/>
    <w:rsid w:val="00A57D8E"/>
    <w:rsid w:val="00A70BC0"/>
    <w:rsid w:val="00B116F9"/>
    <w:rsid w:val="00B35FED"/>
    <w:rsid w:val="00B96B6A"/>
    <w:rsid w:val="00BD13B6"/>
    <w:rsid w:val="00BF4665"/>
    <w:rsid w:val="00C32A4C"/>
    <w:rsid w:val="00CB2FFF"/>
    <w:rsid w:val="00CE70C9"/>
    <w:rsid w:val="00D455E4"/>
    <w:rsid w:val="00D576B3"/>
    <w:rsid w:val="00D639A5"/>
    <w:rsid w:val="00E13FBA"/>
    <w:rsid w:val="00ED26B8"/>
    <w:rsid w:val="00FF4BB1"/>
    <w:rsid w:val="092959CA"/>
    <w:rsid w:val="19152E4A"/>
    <w:rsid w:val="1B3721C8"/>
    <w:rsid w:val="3825542A"/>
    <w:rsid w:val="3B8C57C0"/>
    <w:rsid w:val="47C85DD2"/>
    <w:rsid w:val="52214A5D"/>
    <w:rsid w:val="63D80CF3"/>
    <w:rsid w:val="659E16D7"/>
    <w:rsid w:val="68555D07"/>
    <w:rsid w:val="68F826E8"/>
    <w:rsid w:val="6BB9765C"/>
    <w:rsid w:val="6C8E0AE9"/>
    <w:rsid w:val="79BD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0"/>
      <w:sz w:val="18"/>
      <w:szCs w:val="18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宋体" w:hAnsi="宋体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326</Words>
  <Characters>329</Characters>
  <Lines>5</Lines>
  <Paragraphs>1</Paragraphs>
  <TotalTime>11</TotalTime>
  <ScaleCrop>false</ScaleCrop>
  <LinksUpToDate>false</LinksUpToDate>
  <CharactersWithSpaces>577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2018-03-06T10:10:00Z</dcterms:created>
  <dc:creator>微软用户</dc:creator>
  <cp:lastModifiedBy>微凉阳光依旧</cp:lastModifiedBy>
  <cp:lastPrinted>2020-09-24T10:17:00Z</cp:lastPrinted>
  <dcterms:modified xsi:type="dcterms:W3CDTF">2022-09-26T09:21:02Z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EEC1CD23C74342A19560A9DC00847D87</vt:lpwstr>
  </property>
</Properties>
</file>